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D3B1F">
        <w:rPr>
          <w:b/>
          <w:sz w:val="28"/>
          <w:szCs w:val="28"/>
        </w:rPr>
        <w:t>30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E93BE9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</w:t>
      </w:r>
      <w:r w:rsidR="00CD3B1F">
        <w:rPr>
          <w:b/>
          <w:sz w:val="28"/>
          <w:szCs w:val="28"/>
        </w:rPr>
        <w:t>20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CD3B1F">
        <w:rPr>
          <w:b/>
          <w:sz w:val="28"/>
          <w:szCs w:val="28"/>
        </w:rPr>
        <w:t>374</w:t>
      </w:r>
      <w:r w:rsidR="00CF02AE" w:rsidRPr="008F3888">
        <w:rPr>
          <w:b/>
          <w:sz w:val="28"/>
          <w:szCs w:val="28"/>
        </w:rPr>
        <w:t>-</w:t>
      </w:r>
      <w:r w:rsidR="00E93BE9">
        <w:rPr>
          <w:b/>
          <w:sz w:val="28"/>
          <w:szCs w:val="28"/>
        </w:rPr>
        <w:t>У</w:t>
      </w:r>
      <w:r w:rsidR="00D43EA9">
        <w:rPr>
          <w:b/>
          <w:sz w:val="28"/>
          <w:szCs w:val="28"/>
        </w:rPr>
        <w:t>П</w:t>
      </w:r>
      <w:r w:rsidR="00E93BE9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CD3B1F">
        <w:rPr>
          <w:b/>
          <w:sz w:val="28"/>
          <w:szCs w:val="28"/>
        </w:rPr>
        <w:t>20</w:t>
      </w:r>
    </w:p>
    <w:p w:rsidR="00D43EA9" w:rsidRDefault="00917BFF" w:rsidP="002C1C9E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E795A">
        <w:rPr>
          <w:sz w:val="28"/>
          <w:szCs w:val="28"/>
        </w:rPr>
        <w:t xml:space="preserve"> </w:t>
      </w:r>
      <w:r w:rsidR="00D43EA9">
        <w:rPr>
          <w:sz w:val="28"/>
          <w:szCs w:val="28"/>
        </w:rPr>
        <w:t xml:space="preserve"> </w:t>
      </w:r>
    </w:p>
    <w:p w:rsidR="008F3888" w:rsidRPr="008F3888" w:rsidRDefault="00917BFF" w:rsidP="002C1C9E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</w:t>
      </w:r>
      <w:r w:rsidR="00676B18">
        <w:rPr>
          <w:b/>
          <w:sz w:val="28"/>
          <w:szCs w:val="28"/>
        </w:rPr>
        <w:t xml:space="preserve">ГОБУ </w:t>
      </w:r>
      <w:r w:rsidR="008F3888" w:rsidRPr="008F3888">
        <w:rPr>
          <w:b/>
          <w:sz w:val="28"/>
          <w:szCs w:val="28"/>
        </w:rPr>
        <w:t>"</w:t>
      </w:r>
      <w:r w:rsidR="00416EEC">
        <w:rPr>
          <w:b/>
          <w:sz w:val="28"/>
          <w:szCs w:val="28"/>
        </w:rPr>
        <w:t xml:space="preserve">Автобаза Правительства </w:t>
      </w:r>
      <w:r w:rsidR="00676B18">
        <w:rPr>
          <w:b/>
          <w:sz w:val="28"/>
          <w:szCs w:val="28"/>
        </w:rPr>
        <w:t>Мурманс</w:t>
      </w:r>
      <w:r w:rsidR="00051C33">
        <w:rPr>
          <w:b/>
          <w:sz w:val="28"/>
          <w:szCs w:val="28"/>
        </w:rPr>
        <w:t>кой</w:t>
      </w:r>
      <w:r w:rsidR="00416EEC">
        <w:rPr>
          <w:b/>
          <w:sz w:val="28"/>
          <w:szCs w:val="28"/>
        </w:rPr>
        <w:t xml:space="preserve"> области</w:t>
      </w:r>
      <w:r w:rsidR="008F3888">
        <w:rPr>
          <w:b/>
          <w:sz w:val="28"/>
          <w:szCs w:val="28"/>
        </w:rPr>
        <w:t>"</w:t>
      </w:r>
    </w:p>
    <w:p w:rsidR="00917BFF" w:rsidRPr="00293206" w:rsidRDefault="00917BFF" w:rsidP="00917BFF">
      <w:pPr>
        <w:rPr>
          <w:sz w:val="28"/>
          <w:szCs w:val="28"/>
        </w:rPr>
      </w:pPr>
    </w:p>
    <w:p w:rsidR="00917BFF" w:rsidRPr="00DF3E71" w:rsidRDefault="00917BFF" w:rsidP="00A22124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DF3E71" w:rsidRPr="00DF3E71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DF3E71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912"/>
        <w:gridCol w:w="1985"/>
        <w:gridCol w:w="1701"/>
        <w:gridCol w:w="1276"/>
        <w:gridCol w:w="1701"/>
        <w:gridCol w:w="1559"/>
      </w:tblGrid>
      <w:tr w:rsidR="00917BFF" w:rsidRPr="00BE6D5F" w:rsidTr="00F13AEB">
        <w:trPr>
          <w:trHeight w:val="525"/>
        </w:trPr>
        <w:tc>
          <w:tcPr>
            <w:tcW w:w="6912" w:type="dxa"/>
          </w:tcPr>
          <w:p w:rsidR="00917BFF" w:rsidRPr="00BE6D5F" w:rsidRDefault="000A0F1B" w:rsidP="000A0F1B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985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701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1276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B2FFB" w:rsidRDefault="004B2FFB" w:rsidP="004B2F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4B2FFB" w:rsidP="004B2FFB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559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680ADE" w:rsidRPr="00BE6D5F" w:rsidTr="00680ADE">
        <w:trPr>
          <w:trHeight w:val="2383"/>
        </w:trPr>
        <w:tc>
          <w:tcPr>
            <w:tcW w:w="6912" w:type="dxa"/>
          </w:tcPr>
          <w:p w:rsidR="00680ADE" w:rsidRDefault="00680ADE" w:rsidP="006C424C">
            <w:pPr>
              <w:pStyle w:val="a7"/>
              <w:ind w:left="0"/>
            </w:pPr>
            <w:r>
              <w:t>1. Акт №17710023340200000310/00БГ-000066  от 14.04.2020</w:t>
            </w:r>
          </w:p>
          <w:p w:rsidR="00680ADE" w:rsidRDefault="00680ADE" w:rsidP="00482A69">
            <w:pPr>
              <w:pStyle w:val="a7"/>
              <w:ind w:left="0"/>
            </w:pPr>
            <w:r>
              <w:t>2. Акт №17710023340200000310/00БГ-000067  от 14.04.2020</w:t>
            </w:r>
          </w:p>
          <w:p w:rsidR="00680ADE" w:rsidRDefault="00680ADE" w:rsidP="00482A69">
            <w:pPr>
              <w:pStyle w:val="a7"/>
              <w:ind w:left="0"/>
            </w:pPr>
            <w:r>
              <w:t>3. Акт №17710023340200000310/00БГ-000068  от 14.04.2020</w:t>
            </w:r>
          </w:p>
          <w:p w:rsidR="00680ADE" w:rsidRDefault="00680ADE" w:rsidP="00482A69">
            <w:pPr>
              <w:pStyle w:val="a7"/>
              <w:ind w:left="0"/>
            </w:pPr>
            <w:r>
              <w:t>4. Акт №17710023340200000310/00БГ-000069  от 30.04.2020</w:t>
            </w:r>
          </w:p>
          <w:p w:rsidR="00680ADE" w:rsidRDefault="00680ADE" w:rsidP="00482A69">
            <w:pPr>
              <w:pStyle w:val="a7"/>
              <w:ind w:left="0"/>
            </w:pPr>
            <w:r>
              <w:t>5. Акт №17710023340200000310/00БГ-000091  от 31.05.2020</w:t>
            </w:r>
          </w:p>
          <w:p w:rsidR="00680ADE" w:rsidRDefault="00680ADE" w:rsidP="00482A69">
            <w:pPr>
              <w:pStyle w:val="a7"/>
              <w:ind w:left="0"/>
            </w:pPr>
            <w:r>
              <w:t>6. Акт №17710023340200000310/00БГ-000129  от 30.06.2020</w:t>
            </w:r>
          </w:p>
          <w:p w:rsidR="00680ADE" w:rsidRDefault="00680ADE" w:rsidP="00482A69">
            <w:pPr>
              <w:pStyle w:val="a7"/>
              <w:ind w:left="0"/>
            </w:pPr>
            <w:r>
              <w:t>7. Акт №17710023340200000310/00БГ-000149  от 31.07.2020</w:t>
            </w:r>
          </w:p>
          <w:p w:rsidR="00680ADE" w:rsidRDefault="00680ADE" w:rsidP="00482A69">
            <w:pPr>
              <w:pStyle w:val="a7"/>
              <w:ind w:left="0"/>
            </w:pPr>
            <w:r>
              <w:t>8. Акт №17710023340200000310/00БГ-000153  от 31.08.2020</w:t>
            </w:r>
          </w:p>
          <w:p w:rsidR="00680ADE" w:rsidRPr="006C424C" w:rsidRDefault="00680ADE" w:rsidP="00680ADE">
            <w:pPr>
              <w:pStyle w:val="a7"/>
              <w:ind w:left="0"/>
            </w:pPr>
            <w:r>
              <w:t>9. Акт №17710023340200000310/00БГ-000195  от 30.09.2020</w:t>
            </w:r>
          </w:p>
        </w:tc>
        <w:tc>
          <w:tcPr>
            <w:tcW w:w="1985" w:type="dxa"/>
            <w:vMerge w:val="restart"/>
          </w:tcPr>
          <w:p w:rsidR="00680ADE" w:rsidRDefault="00680ADE" w:rsidP="004B2E8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680ADE" w:rsidRDefault="00680ADE" w:rsidP="004B2E83">
            <w:r>
              <w:t>Услуги по  автотранспортному обслуживанию</w:t>
            </w:r>
          </w:p>
          <w:p w:rsidR="00680ADE" w:rsidRDefault="00680ADE" w:rsidP="004B2E83"/>
          <w:p w:rsidR="00680ADE" w:rsidRDefault="00680ADE" w:rsidP="004B2E83">
            <w:r>
              <w:t>ОКПД 2: 49.39.2</w:t>
            </w:r>
          </w:p>
          <w:p w:rsidR="00680ADE" w:rsidRDefault="00680ADE" w:rsidP="004B2E83"/>
        </w:tc>
        <w:tc>
          <w:tcPr>
            <w:tcW w:w="1701" w:type="dxa"/>
          </w:tcPr>
          <w:p w:rsidR="00680ADE" w:rsidRDefault="00680ADE" w:rsidP="00AD292F">
            <w:pPr>
              <w:jc w:val="center"/>
            </w:pPr>
            <w:r>
              <w:t>160,00</w:t>
            </w:r>
          </w:p>
          <w:p w:rsidR="00680ADE" w:rsidRDefault="00680ADE" w:rsidP="00AD292F">
            <w:pPr>
              <w:jc w:val="center"/>
            </w:pPr>
            <w:r>
              <w:t>176,00</w:t>
            </w:r>
          </w:p>
          <w:p w:rsidR="00680ADE" w:rsidRDefault="00680ADE" w:rsidP="00AD292F">
            <w:pPr>
              <w:jc w:val="center"/>
            </w:pPr>
            <w:r>
              <w:t>176,00</w:t>
            </w:r>
          </w:p>
          <w:p w:rsidR="00680ADE" w:rsidRDefault="00680ADE" w:rsidP="00AD292F">
            <w:pPr>
              <w:jc w:val="center"/>
            </w:pPr>
            <w:r>
              <w:t>184,00</w:t>
            </w:r>
          </w:p>
          <w:p w:rsidR="00680ADE" w:rsidRDefault="00680ADE" w:rsidP="00AD292F">
            <w:pPr>
              <w:jc w:val="center"/>
            </w:pPr>
            <w:r>
              <w:t>40,00</w:t>
            </w:r>
          </w:p>
          <w:p w:rsidR="00680ADE" w:rsidRDefault="00680ADE" w:rsidP="00AD292F">
            <w:pPr>
              <w:jc w:val="center"/>
            </w:pPr>
            <w:r>
              <w:t>8,00</w:t>
            </w:r>
          </w:p>
          <w:p w:rsidR="00680ADE" w:rsidRDefault="00680ADE" w:rsidP="00AD292F">
            <w:pPr>
              <w:jc w:val="center"/>
            </w:pPr>
            <w:r>
              <w:t>200,00</w:t>
            </w:r>
          </w:p>
          <w:p w:rsidR="00680ADE" w:rsidRDefault="00680ADE" w:rsidP="00AD292F">
            <w:pPr>
              <w:jc w:val="center"/>
            </w:pPr>
            <w:r>
              <w:t>192,00</w:t>
            </w:r>
          </w:p>
          <w:p w:rsidR="00680ADE" w:rsidRDefault="00680ADE" w:rsidP="00AD292F">
            <w:pPr>
              <w:jc w:val="center"/>
            </w:pPr>
            <w:r>
              <w:t>200,00</w:t>
            </w:r>
          </w:p>
          <w:p w:rsidR="00680ADE" w:rsidRDefault="00680ADE" w:rsidP="00680AD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80ADE" w:rsidRDefault="00680ADE" w:rsidP="00C74BB9">
            <w:pPr>
              <w:jc w:val="center"/>
            </w:pPr>
          </w:p>
          <w:p w:rsidR="00680ADE" w:rsidRDefault="00680ADE" w:rsidP="00C74BB9">
            <w:pPr>
              <w:jc w:val="center"/>
            </w:pPr>
            <w:r>
              <w:t>м/ч</w:t>
            </w:r>
          </w:p>
          <w:p w:rsidR="00680ADE" w:rsidRDefault="00680ADE" w:rsidP="00AD292F">
            <w:pPr>
              <w:jc w:val="center"/>
            </w:pPr>
          </w:p>
        </w:tc>
        <w:tc>
          <w:tcPr>
            <w:tcW w:w="1701" w:type="dxa"/>
          </w:tcPr>
          <w:p w:rsidR="00680ADE" w:rsidRDefault="00680ADE" w:rsidP="0002190B">
            <w:pPr>
              <w:jc w:val="center"/>
            </w:pPr>
            <w:r>
              <w:t>03.07.2020</w:t>
            </w:r>
          </w:p>
          <w:p w:rsidR="00680ADE" w:rsidRDefault="00680ADE" w:rsidP="0002190B">
            <w:pPr>
              <w:jc w:val="center"/>
            </w:pPr>
            <w:r>
              <w:t>03.07.2020</w:t>
            </w:r>
          </w:p>
          <w:p w:rsidR="00680ADE" w:rsidRDefault="00680ADE" w:rsidP="0002190B">
            <w:pPr>
              <w:jc w:val="center"/>
            </w:pPr>
            <w:r>
              <w:t>03.07.2020</w:t>
            </w:r>
          </w:p>
          <w:p w:rsidR="00680ADE" w:rsidRDefault="00680ADE" w:rsidP="0002190B">
            <w:pPr>
              <w:jc w:val="center"/>
            </w:pPr>
            <w:r>
              <w:t>03.07.2020</w:t>
            </w:r>
          </w:p>
          <w:p w:rsidR="00680ADE" w:rsidRDefault="00680ADE" w:rsidP="0002190B">
            <w:pPr>
              <w:jc w:val="center"/>
            </w:pPr>
            <w:r>
              <w:t>20.07.2020</w:t>
            </w:r>
          </w:p>
          <w:p w:rsidR="00680ADE" w:rsidRDefault="00680ADE" w:rsidP="0002190B">
            <w:pPr>
              <w:jc w:val="center"/>
            </w:pPr>
            <w:r>
              <w:t>09.09.2020</w:t>
            </w:r>
          </w:p>
          <w:p w:rsidR="00680ADE" w:rsidRDefault="00680ADE" w:rsidP="00482A69">
            <w:pPr>
              <w:jc w:val="center"/>
            </w:pPr>
            <w:r>
              <w:t>25.09.2020</w:t>
            </w:r>
          </w:p>
          <w:p w:rsidR="00680ADE" w:rsidRDefault="00680ADE" w:rsidP="00482A69">
            <w:pPr>
              <w:jc w:val="center"/>
            </w:pPr>
            <w:r>
              <w:t>20.10.2020</w:t>
            </w:r>
          </w:p>
          <w:p w:rsidR="00680ADE" w:rsidRDefault="00680ADE" w:rsidP="00EB47E5">
            <w:pPr>
              <w:jc w:val="center"/>
            </w:pPr>
            <w:r>
              <w:t>20.11.2020</w:t>
            </w:r>
          </w:p>
          <w:p w:rsidR="00680ADE" w:rsidRDefault="00680ADE" w:rsidP="00680ADE">
            <w:pPr>
              <w:jc w:val="center"/>
            </w:pPr>
          </w:p>
        </w:tc>
        <w:tc>
          <w:tcPr>
            <w:tcW w:w="1559" w:type="dxa"/>
          </w:tcPr>
          <w:p w:rsidR="00680ADE" w:rsidRDefault="00680ADE" w:rsidP="00C74BB9">
            <w:pPr>
              <w:jc w:val="center"/>
            </w:pPr>
            <w:r>
              <w:t>78356,80</w:t>
            </w:r>
          </w:p>
          <w:p w:rsidR="00680ADE" w:rsidRDefault="00680ADE" w:rsidP="00C74BB9">
            <w:pPr>
              <w:jc w:val="center"/>
            </w:pPr>
            <w:r>
              <w:t>86192,48</w:t>
            </w:r>
          </w:p>
          <w:p w:rsidR="00680ADE" w:rsidRDefault="00680ADE" w:rsidP="00C74BB9">
            <w:pPr>
              <w:jc w:val="center"/>
            </w:pPr>
            <w:r>
              <w:t>86192,48</w:t>
            </w:r>
          </w:p>
          <w:p w:rsidR="00680ADE" w:rsidRDefault="00680ADE" w:rsidP="00C74BB9">
            <w:pPr>
              <w:jc w:val="center"/>
            </w:pPr>
            <w:r>
              <w:t>90110,32</w:t>
            </w:r>
          </w:p>
          <w:p w:rsidR="00680ADE" w:rsidRDefault="00680ADE" w:rsidP="00C74BB9">
            <w:pPr>
              <w:jc w:val="center"/>
            </w:pPr>
            <w:r>
              <w:t>19589,20</w:t>
            </w:r>
          </w:p>
          <w:p w:rsidR="00680ADE" w:rsidRDefault="00680ADE" w:rsidP="00C74BB9">
            <w:pPr>
              <w:jc w:val="center"/>
            </w:pPr>
            <w:r>
              <w:t>3917,84</w:t>
            </w:r>
          </w:p>
          <w:p w:rsidR="00680ADE" w:rsidRDefault="00680ADE" w:rsidP="00C74BB9">
            <w:pPr>
              <w:jc w:val="center"/>
            </w:pPr>
            <w:r>
              <w:t>97946,00</w:t>
            </w:r>
          </w:p>
          <w:p w:rsidR="00680ADE" w:rsidRDefault="00680ADE" w:rsidP="00C74BB9">
            <w:pPr>
              <w:jc w:val="center"/>
            </w:pPr>
            <w:r>
              <w:t>94028,16</w:t>
            </w:r>
          </w:p>
          <w:p w:rsidR="00680ADE" w:rsidRDefault="00680ADE" w:rsidP="00C74BB9">
            <w:pPr>
              <w:jc w:val="center"/>
            </w:pPr>
            <w:r>
              <w:t>97946,00</w:t>
            </w:r>
          </w:p>
          <w:p w:rsidR="00680ADE" w:rsidRDefault="00680ADE" w:rsidP="00C74BB9">
            <w:pPr>
              <w:jc w:val="center"/>
            </w:pPr>
          </w:p>
        </w:tc>
      </w:tr>
      <w:tr w:rsidR="00680ADE" w:rsidRPr="00BE6D5F" w:rsidTr="00680ADE">
        <w:trPr>
          <w:trHeight w:val="549"/>
        </w:trPr>
        <w:tc>
          <w:tcPr>
            <w:tcW w:w="6912" w:type="dxa"/>
          </w:tcPr>
          <w:p w:rsidR="00680ADE" w:rsidRDefault="00680ADE" w:rsidP="00680ADE">
            <w:pPr>
              <w:pStyle w:val="a7"/>
              <w:ind w:left="0"/>
            </w:pPr>
            <w:r>
              <w:t>10. Акт №17710023340200000310/00БГ-000214  от 31.10.2020</w:t>
            </w:r>
          </w:p>
          <w:p w:rsidR="00680ADE" w:rsidRDefault="00680ADE" w:rsidP="00680ADE">
            <w:pPr>
              <w:pStyle w:val="a7"/>
              <w:ind w:left="0"/>
            </w:pPr>
            <w:r>
              <w:t>11. Акт №17710023340200000310/00БГ-000240  от 15.12.2020</w:t>
            </w:r>
          </w:p>
        </w:tc>
        <w:tc>
          <w:tcPr>
            <w:tcW w:w="1985" w:type="dxa"/>
            <w:vMerge/>
          </w:tcPr>
          <w:p w:rsidR="00680ADE" w:rsidRDefault="00680ADE" w:rsidP="004B2E83"/>
        </w:tc>
        <w:tc>
          <w:tcPr>
            <w:tcW w:w="1701" w:type="dxa"/>
          </w:tcPr>
          <w:p w:rsidR="00680ADE" w:rsidRDefault="00680ADE" w:rsidP="00680ADE">
            <w:pPr>
              <w:jc w:val="center"/>
            </w:pPr>
            <w:r>
              <w:t>176,00</w:t>
            </w:r>
          </w:p>
          <w:p w:rsidR="00680ADE" w:rsidRDefault="00680ADE" w:rsidP="00680ADE">
            <w:pPr>
              <w:jc w:val="center"/>
            </w:pPr>
            <w:r>
              <w:t>16,00</w:t>
            </w:r>
          </w:p>
        </w:tc>
        <w:tc>
          <w:tcPr>
            <w:tcW w:w="1276" w:type="dxa"/>
            <w:vMerge/>
          </w:tcPr>
          <w:p w:rsidR="00680ADE" w:rsidRDefault="00680ADE" w:rsidP="00C74BB9">
            <w:pPr>
              <w:jc w:val="center"/>
            </w:pPr>
          </w:p>
        </w:tc>
        <w:tc>
          <w:tcPr>
            <w:tcW w:w="1701" w:type="dxa"/>
          </w:tcPr>
          <w:p w:rsidR="00680ADE" w:rsidRDefault="00680ADE" w:rsidP="00680ADE">
            <w:pPr>
              <w:jc w:val="center"/>
            </w:pPr>
            <w:r>
              <w:t>24.03.2021</w:t>
            </w:r>
          </w:p>
        </w:tc>
        <w:tc>
          <w:tcPr>
            <w:tcW w:w="1559" w:type="dxa"/>
          </w:tcPr>
          <w:p w:rsidR="00680ADE" w:rsidRDefault="00680ADE" w:rsidP="00C74BB9">
            <w:pPr>
              <w:jc w:val="center"/>
            </w:pPr>
            <w:r>
              <w:t>94028,16</w:t>
            </w:r>
          </w:p>
        </w:tc>
      </w:tr>
      <w:tr w:rsidR="00680ADE" w:rsidRPr="00BE6D5F" w:rsidTr="00680ADE">
        <w:trPr>
          <w:trHeight w:val="557"/>
        </w:trPr>
        <w:tc>
          <w:tcPr>
            <w:tcW w:w="6912" w:type="dxa"/>
          </w:tcPr>
          <w:p w:rsidR="00680ADE" w:rsidRDefault="00680ADE" w:rsidP="00680ADE">
            <w:pPr>
              <w:pStyle w:val="a7"/>
              <w:ind w:left="0"/>
            </w:pPr>
            <w:r>
              <w:t>12. Акт №17710023340200000310/00БГ-000238  от 15.12.2020</w:t>
            </w:r>
          </w:p>
          <w:p w:rsidR="00680ADE" w:rsidRDefault="00680ADE" w:rsidP="00680ADE">
            <w:pPr>
              <w:pStyle w:val="a7"/>
              <w:ind w:left="0"/>
            </w:pPr>
            <w:r>
              <w:t>13. Акт №17710023340200000310/00БГ-000241  от 22.12.2020</w:t>
            </w:r>
          </w:p>
          <w:p w:rsidR="00680ADE" w:rsidRDefault="00680ADE" w:rsidP="006C424C">
            <w:pPr>
              <w:pStyle w:val="a7"/>
              <w:ind w:left="0"/>
            </w:pPr>
          </w:p>
        </w:tc>
        <w:tc>
          <w:tcPr>
            <w:tcW w:w="1985" w:type="dxa"/>
            <w:vMerge/>
          </w:tcPr>
          <w:p w:rsidR="00680ADE" w:rsidRDefault="00680ADE" w:rsidP="004B2E83"/>
        </w:tc>
        <w:tc>
          <w:tcPr>
            <w:tcW w:w="1701" w:type="dxa"/>
          </w:tcPr>
          <w:p w:rsidR="00680ADE" w:rsidRDefault="00680ADE" w:rsidP="00680ADE">
            <w:pPr>
              <w:jc w:val="center"/>
            </w:pPr>
            <w:r>
              <w:t>168,00</w:t>
            </w:r>
          </w:p>
          <w:p w:rsidR="00680ADE" w:rsidRDefault="00680ADE" w:rsidP="00680ADE">
            <w:pPr>
              <w:jc w:val="center"/>
            </w:pPr>
            <w:r>
              <w:t>40,00</w:t>
            </w:r>
          </w:p>
        </w:tc>
        <w:tc>
          <w:tcPr>
            <w:tcW w:w="1276" w:type="dxa"/>
            <w:vMerge/>
          </w:tcPr>
          <w:p w:rsidR="00680ADE" w:rsidRDefault="00680ADE" w:rsidP="00C74BB9">
            <w:pPr>
              <w:jc w:val="center"/>
            </w:pPr>
          </w:p>
        </w:tc>
        <w:tc>
          <w:tcPr>
            <w:tcW w:w="1701" w:type="dxa"/>
          </w:tcPr>
          <w:p w:rsidR="00680ADE" w:rsidRDefault="00680ADE" w:rsidP="0002190B">
            <w:pPr>
              <w:jc w:val="center"/>
            </w:pPr>
            <w:r>
              <w:t>24.03.2021</w:t>
            </w:r>
          </w:p>
        </w:tc>
        <w:tc>
          <w:tcPr>
            <w:tcW w:w="1559" w:type="dxa"/>
          </w:tcPr>
          <w:p w:rsidR="00680ADE" w:rsidRDefault="00680ADE" w:rsidP="00C74BB9">
            <w:pPr>
              <w:jc w:val="center"/>
            </w:pPr>
            <w:r>
              <w:t>101863,84</w:t>
            </w:r>
          </w:p>
        </w:tc>
      </w:tr>
      <w:tr w:rsidR="009B121A" w:rsidRPr="00BE6D5F" w:rsidTr="009B121A">
        <w:trPr>
          <w:trHeight w:val="371"/>
        </w:trPr>
        <w:tc>
          <w:tcPr>
            <w:tcW w:w="6912" w:type="dxa"/>
          </w:tcPr>
          <w:p w:rsidR="009B121A" w:rsidRPr="009B121A" w:rsidRDefault="009B121A" w:rsidP="009E0593">
            <w:pPr>
              <w:pStyle w:val="a7"/>
              <w:ind w:left="0"/>
            </w:pPr>
            <w:r w:rsidRPr="00CD3B1F">
              <w:t>Итого:</w:t>
            </w:r>
          </w:p>
        </w:tc>
        <w:tc>
          <w:tcPr>
            <w:tcW w:w="1985" w:type="dxa"/>
          </w:tcPr>
          <w:p w:rsidR="009B121A" w:rsidRDefault="009B121A" w:rsidP="004B2E83"/>
        </w:tc>
        <w:tc>
          <w:tcPr>
            <w:tcW w:w="1701" w:type="dxa"/>
          </w:tcPr>
          <w:p w:rsidR="009B121A" w:rsidRDefault="009413A7" w:rsidP="009413A7">
            <w:pPr>
              <w:jc w:val="center"/>
            </w:pPr>
            <w:r>
              <w:t>1736,00</w:t>
            </w:r>
          </w:p>
        </w:tc>
        <w:tc>
          <w:tcPr>
            <w:tcW w:w="1276" w:type="dxa"/>
          </w:tcPr>
          <w:p w:rsidR="009B121A" w:rsidRDefault="009B121A" w:rsidP="00C74BB9">
            <w:pPr>
              <w:jc w:val="center"/>
            </w:pPr>
          </w:p>
        </w:tc>
        <w:tc>
          <w:tcPr>
            <w:tcW w:w="1701" w:type="dxa"/>
          </w:tcPr>
          <w:p w:rsidR="009B121A" w:rsidRDefault="009B121A" w:rsidP="006B595A">
            <w:pPr>
              <w:jc w:val="center"/>
            </w:pPr>
          </w:p>
        </w:tc>
        <w:tc>
          <w:tcPr>
            <w:tcW w:w="1559" w:type="dxa"/>
          </w:tcPr>
          <w:p w:rsidR="009B121A" w:rsidRDefault="009413A7" w:rsidP="00C74BB9">
            <w:pPr>
              <w:jc w:val="center"/>
            </w:pPr>
            <w:r>
              <w:t>850171,28</w:t>
            </w:r>
          </w:p>
        </w:tc>
      </w:tr>
    </w:tbl>
    <w:p w:rsidR="00917BFF" w:rsidRDefault="00917BFF" w:rsidP="00917BFF">
      <w:pPr>
        <w:rPr>
          <w:sz w:val="28"/>
          <w:szCs w:val="28"/>
        </w:rPr>
      </w:pPr>
    </w:p>
    <w:p w:rsidR="00917BFF" w:rsidRDefault="006C424C" w:rsidP="00917BFF">
      <w:r>
        <w:t>Исполнение завершено</w:t>
      </w:r>
    </w:p>
    <w:p w:rsidR="006C424C" w:rsidRDefault="006C424C" w:rsidP="00917BFF"/>
    <w:p w:rsidR="00917BFF" w:rsidRDefault="00917BFF" w:rsidP="00917BFF">
      <w:r w:rsidRPr="00A43303">
        <w:t>Начальник</w:t>
      </w:r>
      <w:r>
        <w:t xml:space="preserve">    </w:t>
      </w:r>
      <w:r w:rsidR="00ED04C1">
        <w:t xml:space="preserve">Управления </w:t>
      </w:r>
      <w:r w:rsidR="00E93BE9">
        <w:t>по поставкам продукции</w:t>
      </w:r>
      <w:r>
        <w:t xml:space="preserve">                                __________________                                   </w:t>
      </w:r>
      <w:r w:rsidR="00D43EA9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CC0077" w:rsidRDefault="0002190B" w:rsidP="00A22124">
      <w:pPr>
        <w:jc w:val="both"/>
      </w:pPr>
      <w:r>
        <w:t>Передано в У</w:t>
      </w:r>
      <w:r w:rsidR="006C424C">
        <w:t>МО</w:t>
      </w:r>
      <w:r>
        <w:t xml:space="preserve"> ____________________</w:t>
      </w:r>
    </w:p>
    <w:p w:rsidR="0002190B" w:rsidRDefault="0002190B" w:rsidP="00A22124">
      <w:pPr>
        <w:jc w:val="both"/>
      </w:pPr>
    </w:p>
    <w:p w:rsidR="0002190B" w:rsidRDefault="0002190B" w:rsidP="00A22124">
      <w:pPr>
        <w:jc w:val="both"/>
      </w:pPr>
      <w:r>
        <w:t>Исполнитель      ____________________ /Фатеева В.В./</w:t>
      </w:r>
    </w:p>
    <w:p w:rsidR="0002190B" w:rsidRDefault="0002190B" w:rsidP="00A22124">
      <w:pPr>
        <w:jc w:val="both"/>
        <w:sectPr w:rsidR="0002190B" w:rsidSect="0002190B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02190B" w:rsidRDefault="009E0593" w:rsidP="00A22124">
      <w:pPr>
        <w:jc w:val="both"/>
      </w:pPr>
      <w:r>
        <w:lastRenderedPageBreak/>
        <w:t xml:space="preserve"> </w:t>
      </w:r>
      <w:r w:rsidR="00824CDA">
        <w:t xml:space="preserve"> </w:t>
      </w:r>
    </w:p>
    <w:p w:rsidR="00D820E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835538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3D5DBA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B65848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A776F0" w:rsidRDefault="00824CDA" w:rsidP="00A22124">
      <w:pPr>
        <w:jc w:val="both"/>
      </w:pPr>
      <w:r>
        <w:t xml:space="preserve"> </w:t>
      </w:r>
    </w:p>
    <w:p w:rsidR="00EE2920" w:rsidRDefault="00824CDA" w:rsidP="00A22124">
      <w:pPr>
        <w:jc w:val="both"/>
      </w:pPr>
      <w:r>
        <w:t xml:space="preserve"> </w:t>
      </w:r>
    </w:p>
    <w:p w:rsidR="00CF2051" w:rsidRDefault="00824CDA" w:rsidP="00A22124">
      <w:pPr>
        <w:jc w:val="both"/>
      </w:pPr>
      <w:r>
        <w:t xml:space="preserve"> </w:t>
      </w:r>
    </w:p>
    <w:p w:rsidR="00D94AE3" w:rsidRDefault="00824CDA" w:rsidP="00A22124">
      <w:pPr>
        <w:jc w:val="both"/>
      </w:pPr>
      <w:r>
        <w:t xml:space="preserve"> </w:t>
      </w:r>
    </w:p>
    <w:p w:rsidR="006C5198" w:rsidRDefault="00824CDA" w:rsidP="00A22124">
      <w:pPr>
        <w:jc w:val="both"/>
      </w:pPr>
      <w:r>
        <w:t xml:space="preserve"> </w:t>
      </w:r>
    </w:p>
    <w:p w:rsidR="00D95602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4E55A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700C4B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700C4B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092CB6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  <w:r w:rsidR="00824CDA">
        <w:t xml:space="preserve"> </w:t>
      </w:r>
    </w:p>
    <w:p w:rsidR="0055004E" w:rsidRDefault="009E0593" w:rsidP="00A22124">
      <w:pPr>
        <w:jc w:val="both"/>
      </w:pPr>
      <w:r>
        <w:t xml:space="preserve"> </w:t>
      </w:r>
    </w:p>
    <w:p w:rsidR="003C1A7C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067082" w:rsidRDefault="009E0593" w:rsidP="00A22124">
      <w:pPr>
        <w:jc w:val="both"/>
      </w:pPr>
      <w:r>
        <w:t xml:space="preserve"> </w:t>
      </w:r>
    </w:p>
    <w:p w:rsidR="00FB7365" w:rsidRDefault="009E0593" w:rsidP="00A22124">
      <w:pPr>
        <w:jc w:val="both"/>
      </w:pPr>
      <w:r>
        <w:t xml:space="preserve"> </w:t>
      </w:r>
    </w:p>
    <w:p w:rsidR="007B7CB1" w:rsidRDefault="009E0593" w:rsidP="00A22124">
      <w:pPr>
        <w:jc w:val="both"/>
      </w:pPr>
      <w:r>
        <w:t xml:space="preserve"> </w:t>
      </w:r>
    </w:p>
    <w:p w:rsidR="00C36CDB" w:rsidRDefault="009E0593" w:rsidP="00A22124">
      <w:pPr>
        <w:jc w:val="both"/>
      </w:pPr>
      <w:r>
        <w:t xml:space="preserve"> </w:t>
      </w:r>
    </w:p>
    <w:sectPr w:rsidR="00C36CDB" w:rsidSect="0002190B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B2A05"/>
    <w:multiLevelType w:val="hybridMultilevel"/>
    <w:tmpl w:val="3B54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135B"/>
    <w:rsid w:val="000207EA"/>
    <w:rsid w:val="0002190B"/>
    <w:rsid w:val="00034AF6"/>
    <w:rsid w:val="00035813"/>
    <w:rsid w:val="00051C33"/>
    <w:rsid w:val="000631B6"/>
    <w:rsid w:val="00067082"/>
    <w:rsid w:val="00092CB6"/>
    <w:rsid w:val="000A0F1B"/>
    <w:rsid w:val="000A3950"/>
    <w:rsid w:val="000A69DD"/>
    <w:rsid w:val="000F13B8"/>
    <w:rsid w:val="001517D5"/>
    <w:rsid w:val="00162C33"/>
    <w:rsid w:val="001857E9"/>
    <w:rsid w:val="001C36AB"/>
    <w:rsid w:val="001F06DF"/>
    <w:rsid w:val="00212ED7"/>
    <w:rsid w:val="0023678E"/>
    <w:rsid w:val="00266059"/>
    <w:rsid w:val="002A426C"/>
    <w:rsid w:val="002B160D"/>
    <w:rsid w:val="002C1C9E"/>
    <w:rsid w:val="002C41BB"/>
    <w:rsid w:val="002E54A3"/>
    <w:rsid w:val="003051C4"/>
    <w:rsid w:val="003055A6"/>
    <w:rsid w:val="00321C49"/>
    <w:rsid w:val="003462AB"/>
    <w:rsid w:val="00355ACC"/>
    <w:rsid w:val="00380D0A"/>
    <w:rsid w:val="00382798"/>
    <w:rsid w:val="0038724C"/>
    <w:rsid w:val="003A2C83"/>
    <w:rsid w:val="003C1A7C"/>
    <w:rsid w:val="003C35F6"/>
    <w:rsid w:val="003D2AE0"/>
    <w:rsid w:val="003D5DBA"/>
    <w:rsid w:val="003E000D"/>
    <w:rsid w:val="003E32B8"/>
    <w:rsid w:val="00415550"/>
    <w:rsid w:val="00416EEC"/>
    <w:rsid w:val="00435E8C"/>
    <w:rsid w:val="00443B8C"/>
    <w:rsid w:val="004454D7"/>
    <w:rsid w:val="0044576F"/>
    <w:rsid w:val="00482A69"/>
    <w:rsid w:val="0048678A"/>
    <w:rsid w:val="004B2FFB"/>
    <w:rsid w:val="004C735C"/>
    <w:rsid w:val="004D200F"/>
    <w:rsid w:val="004D757A"/>
    <w:rsid w:val="004E1A95"/>
    <w:rsid w:val="004E55AE"/>
    <w:rsid w:val="0050290B"/>
    <w:rsid w:val="005201FF"/>
    <w:rsid w:val="00533108"/>
    <w:rsid w:val="0055004E"/>
    <w:rsid w:val="00560B90"/>
    <w:rsid w:val="005639C4"/>
    <w:rsid w:val="0058468A"/>
    <w:rsid w:val="005B583A"/>
    <w:rsid w:val="005C2F96"/>
    <w:rsid w:val="005C51CE"/>
    <w:rsid w:val="005E795A"/>
    <w:rsid w:val="005F51D6"/>
    <w:rsid w:val="00600806"/>
    <w:rsid w:val="0060445C"/>
    <w:rsid w:val="0060505F"/>
    <w:rsid w:val="00637215"/>
    <w:rsid w:val="00637F64"/>
    <w:rsid w:val="00670A3D"/>
    <w:rsid w:val="00676B18"/>
    <w:rsid w:val="00680ADE"/>
    <w:rsid w:val="006B595A"/>
    <w:rsid w:val="006B6F02"/>
    <w:rsid w:val="006C424C"/>
    <w:rsid w:val="006C5198"/>
    <w:rsid w:val="006D058E"/>
    <w:rsid w:val="006D0952"/>
    <w:rsid w:val="006D727E"/>
    <w:rsid w:val="00700C4B"/>
    <w:rsid w:val="00703E89"/>
    <w:rsid w:val="00773FF9"/>
    <w:rsid w:val="00790538"/>
    <w:rsid w:val="007B7CB1"/>
    <w:rsid w:val="007C572D"/>
    <w:rsid w:val="007E4242"/>
    <w:rsid w:val="00801E66"/>
    <w:rsid w:val="00811CA2"/>
    <w:rsid w:val="00824CDA"/>
    <w:rsid w:val="00835538"/>
    <w:rsid w:val="008A5E7E"/>
    <w:rsid w:val="008B317C"/>
    <w:rsid w:val="008C645C"/>
    <w:rsid w:val="008E04FB"/>
    <w:rsid w:val="008F3888"/>
    <w:rsid w:val="008F5783"/>
    <w:rsid w:val="00917BFF"/>
    <w:rsid w:val="0092081E"/>
    <w:rsid w:val="009413A7"/>
    <w:rsid w:val="009447F8"/>
    <w:rsid w:val="00946BE2"/>
    <w:rsid w:val="0096470B"/>
    <w:rsid w:val="009B121A"/>
    <w:rsid w:val="009C4CB3"/>
    <w:rsid w:val="009D27A0"/>
    <w:rsid w:val="009E0593"/>
    <w:rsid w:val="00A12A1E"/>
    <w:rsid w:val="00A22124"/>
    <w:rsid w:val="00A5723C"/>
    <w:rsid w:val="00A776F0"/>
    <w:rsid w:val="00A77F71"/>
    <w:rsid w:val="00A81CAB"/>
    <w:rsid w:val="00A82F24"/>
    <w:rsid w:val="00AB70D2"/>
    <w:rsid w:val="00AD292F"/>
    <w:rsid w:val="00B432BF"/>
    <w:rsid w:val="00B53945"/>
    <w:rsid w:val="00B65848"/>
    <w:rsid w:val="00B65949"/>
    <w:rsid w:val="00BF7F9D"/>
    <w:rsid w:val="00C36CDB"/>
    <w:rsid w:val="00C71C6F"/>
    <w:rsid w:val="00C74BB9"/>
    <w:rsid w:val="00C80108"/>
    <w:rsid w:val="00CC0077"/>
    <w:rsid w:val="00CD396E"/>
    <w:rsid w:val="00CD3B1F"/>
    <w:rsid w:val="00CF02AE"/>
    <w:rsid w:val="00CF2051"/>
    <w:rsid w:val="00D03ED1"/>
    <w:rsid w:val="00D43EA9"/>
    <w:rsid w:val="00D476D0"/>
    <w:rsid w:val="00D80D7B"/>
    <w:rsid w:val="00D820EE"/>
    <w:rsid w:val="00D9165B"/>
    <w:rsid w:val="00D94AE3"/>
    <w:rsid w:val="00D95602"/>
    <w:rsid w:val="00DC5471"/>
    <w:rsid w:val="00DD6BEA"/>
    <w:rsid w:val="00DF3E71"/>
    <w:rsid w:val="00E071CA"/>
    <w:rsid w:val="00E12088"/>
    <w:rsid w:val="00E35B8E"/>
    <w:rsid w:val="00E36124"/>
    <w:rsid w:val="00E93BE9"/>
    <w:rsid w:val="00EA5A08"/>
    <w:rsid w:val="00EB1ED0"/>
    <w:rsid w:val="00EB47E5"/>
    <w:rsid w:val="00EC6579"/>
    <w:rsid w:val="00ED034B"/>
    <w:rsid w:val="00ED04C1"/>
    <w:rsid w:val="00ED5AB3"/>
    <w:rsid w:val="00EE2920"/>
    <w:rsid w:val="00F07D35"/>
    <w:rsid w:val="00F13AEB"/>
    <w:rsid w:val="00F32721"/>
    <w:rsid w:val="00F62102"/>
    <w:rsid w:val="00F807E5"/>
    <w:rsid w:val="00F90AF4"/>
    <w:rsid w:val="00FB11B7"/>
    <w:rsid w:val="00FB7365"/>
    <w:rsid w:val="00FC2D1B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5A08"/>
    <w:rPr>
      <w:color w:val="0000FF"/>
      <w:u w:val="single"/>
    </w:rPr>
  </w:style>
  <w:style w:type="character" w:customStyle="1" w:styleId="pinkbg">
    <w:name w:val="pinkbg"/>
    <w:basedOn w:val="a0"/>
    <w:rsid w:val="002C1C9E"/>
  </w:style>
  <w:style w:type="paragraph" w:styleId="a5">
    <w:name w:val="Balloon Text"/>
    <w:basedOn w:val="a"/>
    <w:link w:val="a6"/>
    <w:uiPriority w:val="99"/>
    <w:semiHidden/>
    <w:unhideWhenUsed/>
    <w:rsid w:val="00700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C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C4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77</cp:revision>
  <cp:lastPrinted>2019-02-08T09:37:00Z</cp:lastPrinted>
  <dcterms:created xsi:type="dcterms:W3CDTF">2015-09-29T09:54:00Z</dcterms:created>
  <dcterms:modified xsi:type="dcterms:W3CDTF">2021-03-25T09:13:00Z</dcterms:modified>
</cp:coreProperties>
</file>